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89" w:rsidRDefault="00323DB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671830</wp:posOffset>
                </wp:positionH>
                <wp:positionV relativeFrom="paragraph">
                  <wp:posOffset>300355</wp:posOffset>
                </wp:positionV>
                <wp:extent cx="2790825" cy="2790825"/>
                <wp:effectExtent l="0" t="0" r="9525" b="952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790825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DB3" w:rsidRPr="00D152E8" w:rsidRDefault="00D152E8" w:rsidP="00323D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</w:pPr>
                            <w:r w:rsidRPr="00D152E8">
                              <w:rPr>
                                <w:b/>
                                <w:color w:val="000000" w:themeColor="text1"/>
                                <w:sz w:val="120"/>
                                <w:szCs w:val="120"/>
                              </w:rPr>
                              <w:t>20 %</w:t>
                            </w:r>
                          </w:p>
                          <w:p w:rsidR="00D152E8" w:rsidRPr="00D152E8" w:rsidRDefault="00D152E8" w:rsidP="00323DB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D152E8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R</w:t>
                            </w:r>
                            <w:r w:rsidRPr="00D152E8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aba</w:t>
                            </w:r>
                            <w:r w:rsidRPr="00D152E8">
                              <w:rPr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tt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2" o:spid="_x0000_s1026" style="position:absolute;margin-left:52.9pt;margin-top:23.65pt;width:219.75pt;height:21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" fillcolor="#c00000" stroked="f" strokeweight="1pt">
                <v:stroke joinstyle="miter"/>
                <v:textbox>
                  <w:txbxContent>
                    <w:p w:rsidR="00323DB3" w:rsidRPr="00D152E8" w:rsidRDefault="00D152E8" w:rsidP="00323DB3">
                      <w:pPr>
                        <w:jc w:val="center"/>
                        <w:rPr>
                          <w:b/>
                          <w:color w:val="000000" w:themeColor="text1"/>
                          <w:sz w:val="120"/>
                          <w:szCs w:val="120"/>
                        </w:rPr>
                      </w:pPr>
                      <w:r w:rsidRPr="00D152E8">
                        <w:rPr>
                          <w:b/>
                          <w:color w:val="000000" w:themeColor="text1"/>
                          <w:sz w:val="120"/>
                          <w:szCs w:val="120"/>
                        </w:rPr>
                        <w:t>20 %</w:t>
                      </w:r>
                    </w:p>
                    <w:p w:rsidR="00D152E8" w:rsidRPr="00D152E8" w:rsidRDefault="00D152E8" w:rsidP="00323DB3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D152E8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R</w:t>
                      </w:r>
                      <w:r w:rsidRPr="00D152E8"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  <w:t>aba</w:t>
                      </w:r>
                      <w:r w:rsidRPr="00D152E8">
                        <w:rPr>
                          <w:b/>
                          <w:color w:val="000000" w:themeColor="text1"/>
                          <w:sz w:val="96"/>
                          <w:szCs w:val="96"/>
                        </w:rPr>
                        <w:t>tt</w:t>
                      </w:r>
                      <w:bookmarkStart w:id="1" w:name="_GoBack"/>
                      <w:bookmarkEnd w:id="1"/>
                    </w:p>
                  </w:txbxContent>
                </v:textbox>
              </v:oval>
            </w:pict>
          </mc:Fallback>
        </mc:AlternateContent>
      </w:r>
    </w:p>
    <w:sectPr w:rsidR="000224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Avant Garde Gothic">
    <w:panose1 w:val="020B0602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B3"/>
    <w:rsid w:val="00022489"/>
    <w:rsid w:val="00323DB3"/>
    <w:rsid w:val="00D152E8"/>
    <w:rsid w:val="00FA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CDAED-1442-4140-BD04-37BF3DF8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TC Avant Garde Gothic" w:eastAsiaTheme="minorHAnsi" w:hAnsi="ITC Avant Garde Gothic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Bendix</dc:creator>
  <cp:keywords/>
  <dc:description/>
  <cp:lastModifiedBy>Michaela Bendix</cp:lastModifiedBy>
  <cp:revision>1</cp:revision>
  <dcterms:created xsi:type="dcterms:W3CDTF">2017-08-23T14:54:00Z</dcterms:created>
  <dcterms:modified xsi:type="dcterms:W3CDTF">2017-08-23T15:10:00Z</dcterms:modified>
</cp:coreProperties>
</file>